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AK-G-20240004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常熟市赛蒂镶嵌玻璃制品</w:t>
            </w:r>
            <w:r>
              <w:rPr>
                <w:rFonts w:hint="eastAsi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eastAsiaTheme="minorEastAsia"/>
                <w:vertAlign w:val="baseline"/>
                <w:lang w:val="en-US" w:eastAsia="zh-CN"/>
              </w:rPr>
              <w:t>常熟市梅李镇胜法村</w:t>
            </w:r>
            <w:bookmarkEnd w:id="0"/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陶铭锌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赵光忠、王修安、王丽霞、全安榴、杨洋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赵光忠、王修安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赵光忠、王修安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王丽霞、全安榴、杨洋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陶铭锌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127500" cy="3096895"/>
                  <wp:effectExtent l="0" t="0" r="6350" b="8255"/>
                  <wp:docPr id="1" name="图片 1" descr="赛蒂镶嵌玻璃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赛蒂镶嵌玻璃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8980" cy="1499870"/>
                  <wp:effectExtent l="0" t="0" r="1270" b="5080"/>
                  <wp:docPr id="2" name="图片 2" descr="赛蒂镶嵌玻璃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赛蒂镶嵌玻璃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80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8980" cy="1499870"/>
                  <wp:effectExtent l="0" t="0" r="1270" b="5080"/>
                  <wp:docPr id="3" name="图片 3" descr="赛蒂镶嵌玻璃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赛蒂镶嵌玻璃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80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30B5081"/>
    <w:rsid w:val="04745551"/>
    <w:rsid w:val="05137B82"/>
    <w:rsid w:val="063C6D58"/>
    <w:rsid w:val="08482DD7"/>
    <w:rsid w:val="084A5772"/>
    <w:rsid w:val="0854453D"/>
    <w:rsid w:val="08AE6008"/>
    <w:rsid w:val="0E250B09"/>
    <w:rsid w:val="0E8353CF"/>
    <w:rsid w:val="1133034B"/>
    <w:rsid w:val="119C1E32"/>
    <w:rsid w:val="12BB58E4"/>
    <w:rsid w:val="14E9686F"/>
    <w:rsid w:val="153100E0"/>
    <w:rsid w:val="15CB4FA4"/>
    <w:rsid w:val="16DA4ED1"/>
    <w:rsid w:val="1740037B"/>
    <w:rsid w:val="17BE54F1"/>
    <w:rsid w:val="17FF42D8"/>
    <w:rsid w:val="1BF73705"/>
    <w:rsid w:val="1DA73EEA"/>
    <w:rsid w:val="21BA76AF"/>
    <w:rsid w:val="236D0DE5"/>
    <w:rsid w:val="27890F25"/>
    <w:rsid w:val="282F03E6"/>
    <w:rsid w:val="29AE0C58"/>
    <w:rsid w:val="2DC4058B"/>
    <w:rsid w:val="2DE10A31"/>
    <w:rsid w:val="312A215B"/>
    <w:rsid w:val="32700042"/>
    <w:rsid w:val="32803FFD"/>
    <w:rsid w:val="34A4367A"/>
    <w:rsid w:val="382220A7"/>
    <w:rsid w:val="39475874"/>
    <w:rsid w:val="3A1A4D37"/>
    <w:rsid w:val="3A4B4BCD"/>
    <w:rsid w:val="3E4031C1"/>
    <w:rsid w:val="3ED01E68"/>
    <w:rsid w:val="3FB9188B"/>
    <w:rsid w:val="3FF048C7"/>
    <w:rsid w:val="41D61543"/>
    <w:rsid w:val="45E5016B"/>
    <w:rsid w:val="46081EE8"/>
    <w:rsid w:val="46C95B1B"/>
    <w:rsid w:val="482651D6"/>
    <w:rsid w:val="4AE023EC"/>
    <w:rsid w:val="4AE253FD"/>
    <w:rsid w:val="4B8535B4"/>
    <w:rsid w:val="4B9366F7"/>
    <w:rsid w:val="4E464EED"/>
    <w:rsid w:val="4EA01857"/>
    <w:rsid w:val="4EE9065B"/>
    <w:rsid w:val="535B61C9"/>
    <w:rsid w:val="556C62A3"/>
    <w:rsid w:val="556F79D9"/>
    <w:rsid w:val="5C9605EE"/>
    <w:rsid w:val="601E210B"/>
    <w:rsid w:val="604366B4"/>
    <w:rsid w:val="60A83EB2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70E84C6C"/>
    <w:rsid w:val="77784870"/>
    <w:rsid w:val="77C33D3D"/>
    <w:rsid w:val="78EA354B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1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2024-03-27T03:21:47Z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EE5A3567649947BDAA0C3DA6E42A9CD1_13</vt:lpwstr>
  </property>
</Properties>
</file>